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82" w:rsidRDefault="00D72087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3982" w:rsidRDefault="00153982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153982" w:rsidRDefault="00153982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153982" w:rsidRDefault="00153982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F7786C" w:rsidRDefault="00F7786C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городского поселения город Туймазы</w:t>
      </w:r>
    </w:p>
    <w:p w:rsidR="00F7786C" w:rsidRDefault="00F7786C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F7786C" w:rsidRDefault="00F7786C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F7786C" w:rsidRDefault="00F7786C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153982" w:rsidRDefault="00153982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53982" w:rsidRDefault="00153982" w:rsidP="00F7786C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F7786C" w:rsidRDefault="00F7786C" w:rsidP="00F778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72087">
        <w:rPr>
          <w:rFonts w:ascii="Times New Roman" w:hAnsi="Times New Roman" w:cs="Times New Roman"/>
          <w:sz w:val="28"/>
          <w:szCs w:val="28"/>
        </w:rPr>
        <w:t xml:space="preserve">306 </w:t>
      </w:r>
      <w:r w:rsidR="00153982">
        <w:rPr>
          <w:rFonts w:ascii="Times New Roman" w:hAnsi="Times New Roman" w:cs="Times New Roman"/>
          <w:sz w:val="28"/>
          <w:szCs w:val="28"/>
        </w:rPr>
        <w:t xml:space="preserve"> от «28» февраля 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7786C" w:rsidRDefault="00F7786C" w:rsidP="00174EAA">
      <w:pPr>
        <w:pStyle w:val="1"/>
        <w:rPr>
          <w:sz w:val="28"/>
          <w:szCs w:val="28"/>
        </w:rPr>
      </w:pPr>
    </w:p>
    <w:p w:rsidR="00174EAA" w:rsidRDefault="00F7786C" w:rsidP="00174EAA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74EAA" w:rsidRPr="001A4F89" w:rsidRDefault="00174EAA" w:rsidP="001A4F8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F89">
        <w:rPr>
          <w:rFonts w:ascii="Times New Roman" w:hAnsi="Times New Roman" w:cs="Times New Roman"/>
          <w:b/>
          <w:bCs/>
          <w:sz w:val="28"/>
          <w:szCs w:val="28"/>
        </w:rPr>
        <w:t xml:space="preserve">О деятельности Совета городского поселения город Туймазы муниципального района Туймазинский район Республики Башкортостан </w:t>
      </w:r>
      <w:r w:rsidRPr="001A4F89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153982" w:rsidRPr="001A4F89">
        <w:rPr>
          <w:rFonts w:ascii="Times New Roman" w:hAnsi="Times New Roman" w:cs="Times New Roman"/>
          <w:b/>
          <w:bCs/>
          <w:sz w:val="28"/>
          <w:szCs w:val="28"/>
        </w:rPr>
        <w:t xml:space="preserve"> созыва за 2013</w:t>
      </w:r>
      <w:r w:rsidRPr="001A4F89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:rsidR="00174EAA" w:rsidRDefault="00174EAA" w:rsidP="00174E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 обсудив информацию  председателя Совета городского поселения город Туймазы о деятельности Совета городского поселения город Туймазы муниципального района Туймазинский район Республики Башкортостан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53982">
        <w:rPr>
          <w:rFonts w:ascii="Times New Roman" w:hAnsi="Times New Roman" w:cs="Times New Roman"/>
          <w:sz w:val="28"/>
          <w:szCs w:val="28"/>
        </w:rPr>
        <w:t xml:space="preserve"> созыва за 2013</w:t>
      </w:r>
      <w:r>
        <w:rPr>
          <w:rFonts w:ascii="Times New Roman" w:hAnsi="Times New Roman" w:cs="Times New Roman"/>
          <w:sz w:val="28"/>
          <w:szCs w:val="28"/>
        </w:rPr>
        <w:t xml:space="preserve"> год, Совет депутатов городского поселения город Туймазы муниципального района Туймазинский район Республики Башкортостан  </w:t>
      </w:r>
    </w:p>
    <w:p w:rsidR="00174EAA" w:rsidRDefault="00174EAA" w:rsidP="00174EAA">
      <w:pPr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174EAA" w:rsidRDefault="00174EAA" w:rsidP="00174EAA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 председателя Совета городского поселения город Туймазы муниципального района Туймазинский район Республики Башкортостан  принять к сведению. </w:t>
      </w:r>
    </w:p>
    <w:p w:rsidR="00174EAA" w:rsidRDefault="00174EAA" w:rsidP="00174E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74EAA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4EAA" w:rsidRPr="00153982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982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</w:t>
      </w:r>
    </w:p>
    <w:p w:rsidR="00174EAA" w:rsidRPr="00153982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982"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</w:t>
      </w:r>
    </w:p>
    <w:p w:rsidR="00174EAA" w:rsidRPr="00153982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982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Туймазинский район </w:t>
      </w:r>
    </w:p>
    <w:p w:rsidR="00174EAA" w:rsidRPr="00153982" w:rsidRDefault="00174EAA" w:rsidP="00174E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982"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                              </w:t>
      </w:r>
      <w:r w:rsidRPr="00153982">
        <w:rPr>
          <w:rFonts w:ascii="Times New Roman" w:hAnsi="Times New Roman" w:cs="Times New Roman"/>
          <w:bCs/>
          <w:sz w:val="28"/>
          <w:szCs w:val="28"/>
        </w:rPr>
        <w:tab/>
      </w:r>
      <w:r w:rsidR="00153982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153982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proofErr w:type="spellStart"/>
      <w:r w:rsidRPr="00153982">
        <w:rPr>
          <w:rFonts w:ascii="Times New Roman" w:hAnsi="Times New Roman" w:cs="Times New Roman"/>
          <w:bCs/>
          <w:sz w:val="28"/>
          <w:szCs w:val="28"/>
        </w:rPr>
        <w:t>Ф.Ш.Терегулов</w:t>
      </w:r>
      <w:proofErr w:type="spellEnd"/>
    </w:p>
    <w:p w:rsidR="00174EAA" w:rsidRDefault="00174EAA" w:rsidP="00174EAA">
      <w:pPr>
        <w:spacing w:after="0"/>
      </w:pPr>
    </w:p>
    <w:p w:rsidR="00174EAA" w:rsidRDefault="00174EAA" w:rsidP="00174EAA">
      <w:pPr>
        <w:spacing w:after="0"/>
      </w:pPr>
    </w:p>
    <w:p w:rsidR="002472C8" w:rsidRDefault="002472C8"/>
    <w:sectPr w:rsidR="002472C8" w:rsidSect="008C3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62730"/>
    <w:multiLevelType w:val="hybridMultilevel"/>
    <w:tmpl w:val="20EEBD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4EAA"/>
    <w:rsid w:val="00044D01"/>
    <w:rsid w:val="00153982"/>
    <w:rsid w:val="00174EAA"/>
    <w:rsid w:val="001A4F89"/>
    <w:rsid w:val="002472C8"/>
    <w:rsid w:val="002B6C23"/>
    <w:rsid w:val="003D3A33"/>
    <w:rsid w:val="008C3A44"/>
    <w:rsid w:val="00D72087"/>
    <w:rsid w:val="00F7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A44"/>
  </w:style>
  <w:style w:type="paragraph" w:styleId="1">
    <w:name w:val="heading 1"/>
    <w:basedOn w:val="a"/>
    <w:next w:val="a"/>
    <w:link w:val="10"/>
    <w:qFormat/>
    <w:rsid w:val="00174EA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4EA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A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F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2014-03-03T03:32:00Z</cp:lastPrinted>
  <dcterms:created xsi:type="dcterms:W3CDTF">2013-02-28T09:34:00Z</dcterms:created>
  <dcterms:modified xsi:type="dcterms:W3CDTF">2014-03-03T03:35:00Z</dcterms:modified>
</cp:coreProperties>
</file>